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668F6D" w14:textId="77777777" w:rsidR="00865A3B" w:rsidRPr="007550F4" w:rsidRDefault="00B462D0" w:rsidP="00B462D0">
      <w:pPr>
        <w:tabs>
          <w:tab w:val="left" w:pos="1440"/>
          <w:tab w:val="left" w:pos="5400"/>
          <w:tab w:val="right" w:pos="10200"/>
        </w:tabs>
        <w:spacing w:after="120"/>
        <w:rPr>
          <w:rFonts w:ascii="Calibri" w:hAnsi="Calibri"/>
        </w:rPr>
      </w:pPr>
      <w:bookmarkStart w:id="0" w:name="_GoBack"/>
      <w:r w:rsidRPr="007550F4">
        <w:rPr>
          <w:rFonts w:ascii="Calibri" w:hAnsi="Calibri"/>
        </w:rPr>
        <w:t>Geometry</w:t>
      </w:r>
      <w:r w:rsidRPr="007550F4">
        <w:rPr>
          <w:rFonts w:ascii="Calibri" w:hAnsi="Calibri"/>
        </w:rPr>
        <w:tab/>
        <w:t>U</w:t>
      </w:r>
      <w:r w:rsidR="00865A3B" w:rsidRPr="007550F4">
        <w:rPr>
          <w:rFonts w:ascii="Calibri" w:hAnsi="Calibri"/>
        </w:rPr>
        <w:t xml:space="preserve">nit </w:t>
      </w:r>
      <w:r w:rsidR="00152808">
        <w:rPr>
          <w:rFonts w:ascii="Calibri" w:hAnsi="Calibri"/>
        </w:rPr>
        <w:t>5</w:t>
      </w:r>
      <w:r w:rsidR="00865A3B" w:rsidRPr="007550F4">
        <w:rPr>
          <w:rFonts w:ascii="Calibri" w:hAnsi="Calibri"/>
        </w:rPr>
        <w:t xml:space="preserve">: </w:t>
      </w:r>
      <w:r w:rsidR="00152808">
        <w:rPr>
          <w:rFonts w:ascii="Calibri" w:hAnsi="Calibri"/>
        </w:rPr>
        <w:t>Circles</w:t>
      </w:r>
      <w:r w:rsidR="00B41386" w:rsidRPr="007550F4">
        <w:rPr>
          <w:rFonts w:ascii="Calibri" w:hAnsi="Calibri"/>
        </w:rPr>
        <w:tab/>
      </w:r>
      <w:r w:rsidR="00865A3B" w:rsidRPr="007550F4">
        <w:rPr>
          <w:rFonts w:ascii="Calibri" w:hAnsi="Calibri"/>
        </w:rPr>
        <w:t xml:space="preserve">Name: </w:t>
      </w:r>
      <w:r w:rsidRPr="007550F4">
        <w:rPr>
          <w:rFonts w:ascii="Calibri" w:hAnsi="Calibri"/>
        </w:rPr>
        <w:tab/>
      </w:r>
      <w:r w:rsidR="00865A3B" w:rsidRPr="007550F4">
        <w:rPr>
          <w:rFonts w:ascii="Calibri" w:hAnsi="Calibri"/>
        </w:rPr>
        <w:t>_________</w:t>
      </w:r>
      <w:r w:rsidRPr="007550F4">
        <w:rPr>
          <w:rFonts w:ascii="Calibri" w:hAnsi="Calibri"/>
        </w:rPr>
        <w:t>____</w:t>
      </w:r>
      <w:r w:rsidR="00865A3B" w:rsidRPr="007550F4">
        <w:rPr>
          <w:rFonts w:ascii="Calibri" w:hAnsi="Calibri"/>
        </w:rPr>
        <w:t>_____________________</w:t>
      </w:r>
    </w:p>
    <w:bookmarkEnd w:id="0"/>
    <w:p w14:paraId="2598F8DA" w14:textId="77777777" w:rsidR="005D6C84" w:rsidRDefault="00152808" w:rsidP="00A260F7">
      <w:pPr>
        <w:tabs>
          <w:tab w:val="left" w:pos="5400"/>
          <w:tab w:val="right" w:pos="10200"/>
        </w:tabs>
        <w:spacing w:after="120"/>
        <w:rPr>
          <w:rFonts w:ascii="Calibri" w:hAnsi="Calibri"/>
        </w:rPr>
      </w:pPr>
      <w:r>
        <w:rPr>
          <w:rFonts w:ascii="Calibri" w:hAnsi="Calibri"/>
          <w:b/>
        </w:rPr>
        <w:t>5</w:t>
      </w:r>
      <w:r w:rsidR="00922A9A" w:rsidRPr="007550F4">
        <w:rPr>
          <w:rFonts w:ascii="Calibri" w:hAnsi="Calibri"/>
          <w:b/>
        </w:rPr>
        <w:t>.</w:t>
      </w:r>
      <w:r w:rsidR="00A260F7">
        <w:rPr>
          <w:rFonts w:ascii="Calibri" w:hAnsi="Calibri"/>
          <w:b/>
        </w:rPr>
        <w:t>1</w:t>
      </w:r>
      <w:r w:rsidR="00922A9A" w:rsidRPr="007550F4">
        <w:rPr>
          <w:rFonts w:ascii="Calibri" w:hAnsi="Calibri"/>
          <w:b/>
        </w:rPr>
        <w:t>.</w:t>
      </w:r>
      <w:r w:rsidR="000E1A7B">
        <w:rPr>
          <w:rFonts w:ascii="Calibri" w:hAnsi="Calibri"/>
          <w:b/>
        </w:rPr>
        <w:t xml:space="preserve">0 Get Ready </w:t>
      </w:r>
      <w:r w:rsidR="00A260F7">
        <w:rPr>
          <w:rFonts w:ascii="Calibri" w:hAnsi="Calibri"/>
          <w:b/>
        </w:rPr>
        <w:t>–</w:t>
      </w:r>
      <w:r w:rsidR="00922A9A" w:rsidRPr="007550F4">
        <w:rPr>
          <w:rFonts w:ascii="Calibri" w:hAnsi="Calibri"/>
          <w:b/>
        </w:rPr>
        <w:t xml:space="preserve"> </w:t>
      </w:r>
      <w:r w:rsidR="009B30B8">
        <w:rPr>
          <w:rFonts w:ascii="Calibri" w:hAnsi="Calibri"/>
          <w:b/>
        </w:rPr>
        <w:t>Con</w:t>
      </w:r>
      <w:r>
        <w:rPr>
          <w:rFonts w:ascii="Calibri" w:hAnsi="Calibri"/>
          <w:b/>
        </w:rPr>
        <w:t>ic Sections</w:t>
      </w:r>
      <w:r w:rsidR="00865A3B" w:rsidRPr="007550F4">
        <w:rPr>
          <w:rFonts w:ascii="Calibri" w:hAnsi="Calibri"/>
        </w:rPr>
        <w:tab/>
        <w:t>Date: ______________</w:t>
      </w:r>
      <w:r w:rsidR="00B462D0" w:rsidRPr="007550F4">
        <w:rPr>
          <w:rFonts w:ascii="Calibri" w:hAnsi="Calibri"/>
        </w:rPr>
        <w:t>____</w:t>
      </w:r>
      <w:r w:rsidR="00865A3B" w:rsidRPr="007550F4">
        <w:rPr>
          <w:rFonts w:ascii="Calibri" w:hAnsi="Calibri"/>
        </w:rPr>
        <w:t xml:space="preserve">___  </w:t>
      </w:r>
      <w:r w:rsidR="00B462D0" w:rsidRPr="007550F4">
        <w:rPr>
          <w:rFonts w:ascii="Calibri" w:hAnsi="Calibri"/>
        </w:rPr>
        <w:tab/>
      </w:r>
      <w:r w:rsidR="00922A9A" w:rsidRPr="007550F4">
        <w:rPr>
          <w:rFonts w:ascii="Calibri" w:hAnsi="Calibri"/>
        </w:rPr>
        <w:t>Period</w:t>
      </w:r>
      <w:r w:rsidR="00B462D0" w:rsidRPr="007550F4">
        <w:rPr>
          <w:rFonts w:ascii="Calibri" w:hAnsi="Calibri"/>
        </w:rPr>
        <w:t>: ____</w:t>
      </w:r>
      <w:r w:rsidR="00865A3B" w:rsidRPr="007550F4">
        <w:rPr>
          <w:rFonts w:ascii="Calibri" w:hAnsi="Calibri"/>
        </w:rPr>
        <w:t>___</w:t>
      </w:r>
    </w:p>
    <w:p w14:paraId="788F9C22" w14:textId="77777777" w:rsidR="00A260F7" w:rsidRPr="009B30B8" w:rsidRDefault="00BC293E" w:rsidP="00A260F7">
      <w:pPr>
        <w:tabs>
          <w:tab w:val="left" w:pos="5400"/>
          <w:tab w:val="right" w:pos="10200"/>
        </w:tabs>
        <w:spacing w:after="120"/>
        <w:rPr>
          <w:rFonts w:ascii="Calibri" w:hAnsi="Calibr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37E6ABA" wp14:editId="743C4869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2228850" cy="2400300"/>
            <wp:effectExtent l="0" t="0" r="6350" b="12700"/>
            <wp:wrapSquare wrapText="bothSides"/>
            <wp:docPr id="103" name="Picture 103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imag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5B57E" w14:textId="77777777" w:rsidR="006D373D" w:rsidRDefault="00BC293E" w:rsidP="00152808">
      <w:pPr>
        <w:tabs>
          <w:tab w:val="left" w:pos="5400"/>
          <w:tab w:val="right" w:pos="10200"/>
        </w:tabs>
        <w:spacing w:after="120" w:line="264" w:lineRule="auto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0115818" wp14:editId="346D3044">
            <wp:simplePos x="0" y="0"/>
            <wp:positionH relativeFrom="column">
              <wp:posOffset>2870835</wp:posOffset>
            </wp:positionH>
            <wp:positionV relativeFrom="paragraph">
              <wp:posOffset>615950</wp:posOffset>
            </wp:positionV>
            <wp:extent cx="1261745" cy="1943100"/>
            <wp:effectExtent l="0" t="0" r="8255" b="12700"/>
            <wp:wrapSquare wrapText="bothSides"/>
            <wp:docPr id="104" name="Picture 104" descr="Hyperbola_(PSF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yperbola_(PSF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808">
        <w:rPr>
          <w:rFonts w:ascii="Calibri" w:hAnsi="Calibri" w:cs="Calibri"/>
        </w:rPr>
        <w:t xml:space="preserve">If you take a cone, and slice it in different ways, the slices have very different shapes, as shown in this diagram. The four shapes – </w:t>
      </w:r>
      <w:r w:rsidR="00152808" w:rsidRPr="00152808">
        <w:rPr>
          <w:rFonts w:ascii="Calibri" w:hAnsi="Calibri" w:cs="Calibri"/>
          <w:b/>
        </w:rPr>
        <w:t>circle</w:t>
      </w:r>
      <w:r w:rsidR="00152808">
        <w:rPr>
          <w:rFonts w:ascii="Calibri" w:hAnsi="Calibri" w:cs="Calibri"/>
        </w:rPr>
        <w:t xml:space="preserve">, </w:t>
      </w:r>
      <w:r w:rsidR="00152808" w:rsidRPr="00152808">
        <w:rPr>
          <w:rFonts w:ascii="Calibri" w:hAnsi="Calibri" w:cs="Calibri"/>
          <w:b/>
        </w:rPr>
        <w:t>ellipse</w:t>
      </w:r>
      <w:r w:rsidR="00152808">
        <w:rPr>
          <w:rFonts w:ascii="Calibri" w:hAnsi="Calibri" w:cs="Calibri"/>
        </w:rPr>
        <w:t xml:space="preserve">, </w:t>
      </w:r>
      <w:r w:rsidR="00152808" w:rsidRPr="00152808">
        <w:rPr>
          <w:rFonts w:ascii="Calibri" w:hAnsi="Calibri" w:cs="Calibri"/>
          <w:b/>
        </w:rPr>
        <w:t>parabola</w:t>
      </w:r>
      <w:r w:rsidR="00152808">
        <w:rPr>
          <w:rFonts w:ascii="Calibri" w:hAnsi="Calibri" w:cs="Calibri"/>
        </w:rPr>
        <w:t xml:space="preserve">, and </w:t>
      </w:r>
      <w:r w:rsidR="00152808" w:rsidRPr="00152808">
        <w:rPr>
          <w:rFonts w:ascii="Calibri" w:hAnsi="Calibri" w:cs="Calibri"/>
          <w:b/>
        </w:rPr>
        <w:t>hyperbola</w:t>
      </w:r>
      <w:r w:rsidR="00152808">
        <w:rPr>
          <w:rFonts w:ascii="Calibri" w:hAnsi="Calibri" w:cs="Calibri"/>
        </w:rPr>
        <w:t xml:space="preserve"> – are known together as </w:t>
      </w:r>
      <w:r w:rsidR="00152808" w:rsidRPr="00152808">
        <w:rPr>
          <w:rFonts w:ascii="Calibri" w:hAnsi="Calibri" w:cs="Calibri"/>
          <w:b/>
        </w:rPr>
        <w:t>conic sections</w:t>
      </w:r>
      <w:r w:rsidR="00152808">
        <w:rPr>
          <w:rFonts w:ascii="Calibri" w:hAnsi="Calibri" w:cs="Calibri"/>
        </w:rPr>
        <w:t xml:space="preserve">. </w:t>
      </w:r>
    </w:p>
    <w:p w14:paraId="30F08767" w14:textId="77777777" w:rsidR="006D373D" w:rsidRDefault="006D373D" w:rsidP="00152808">
      <w:pPr>
        <w:tabs>
          <w:tab w:val="left" w:pos="5400"/>
          <w:tab w:val="right" w:pos="10200"/>
        </w:tabs>
        <w:spacing w:after="120" w:line="264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When we discuss conic sections, we really mean the parts of a double cone, so a hyperbola really has two parts, like this: </w:t>
      </w:r>
    </w:p>
    <w:p w14:paraId="16875216" w14:textId="77777777" w:rsidR="006D373D" w:rsidRDefault="006D373D" w:rsidP="00152808">
      <w:pPr>
        <w:tabs>
          <w:tab w:val="left" w:pos="5400"/>
          <w:tab w:val="right" w:pos="10200"/>
        </w:tabs>
        <w:spacing w:after="120" w:line="264" w:lineRule="auto"/>
        <w:rPr>
          <w:rFonts w:ascii="Calibri" w:hAnsi="Calibri" w:cs="Calibri"/>
        </w:rPr>
      </w:pPr>
    </w:p>
    <w:p w14:paraId="6064DD66" w14:textId="77777777" w:rsidR="006D373D" w:rsidRPr="007B2310" w:rsidRDefault="006D373D" w:rsidP="00152808">
      <w:pPr>
        <w:tabs>
          <w:tab w:val="left" w:pos="5400"/>
          <w:tab w:val="right" w:pos="10200"/>
        </w:tabs>
        <w:spacing w:after="120" w:line="264" w:lineRule="auto"/>
        <w:rPr>
          <w:rFonts w:ascii="Calibri" w:hAnsi="Calibri" w:cs="Calibri"/>
          <w:sz w:val="22"/>
          <w:szCs w:val="22"/>
        </w:rPr>
      </w:pPr>
    </w:p>
    <w:p w14:paraId="188E6FDE" w14:textId="77777777" w:rsidR="006C065B" w:rsidRPr="007B2310" w:rsidRDefault="006C065B" w:rsidP="00152808">
      <w:pPr>
        <w:tabs>
          <w:tab w:val="left" w:pos="5400"/>
          <w:tab w:val="right" w:pos="10200"/>
        </w:tabs>
        <w:spacing w:after="120" w:line="264" w:lineRule="auto"/>
        <w:rPr>
          <w:rFonts w:ascii="Calibri" w:hAnsi="Calibri" w:cs="Calibri"/>
          <w:sz w:val="22"/>
          <w:szCs w:val="22"/>
        </w:rPr>
      </w:pPr>
    </w:p>
    <w:p w14:paraId="2B665B03" w14:textId="77777777" w:rsidR="00152808" w:rsidRDefault="00152808" w:rsidP="00152808">
      <w:pPr>
        <w:tabs>
          <w:tab w:val="left" w:pos="5400"/>
          <w:tab w:val="right" w:pos="10200"/>
        </w:tabs>
        <w:spacing w:after="120" w:line="264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They show up in all sorts of places, as you see below. </w:t>
      </w:r>
      <w:r w:rsidR="006C065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Identify each conic section.</w:t>
      </w:r>
    </w:p>
    <w:p w14:paraId="10BE40E2" w14:textId="77777777" w:rsidR="004D14B8" w:rsidRDefault="003D44CF" w:rsidP="00152808">
      <w:pPr>
        <w:tabs>
          <w:tab w:val="left" w:pos="5400"/>
          <w:tab w:val="right" w:pos="10200"/>
        </w:tabs>
        <w:spacing w:after="120" w:line="264" w:lineRule="auto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BE1663D" wp14:editId="711C08D9">
            <wp:simplePos x="0" y="0"/>
            <wp:positionH relativeFrom="column">
              <wp:posOffset>-76835</wp:posOffset>
            </wp:positionH>
            <wp:positionV relativeFrom="paragraph">
              <wp:posOffset>79375</wp:posOffset>
            </wp:positionV>
            <wp:extent cx="5591810" cy="2514600"/>
            <wp:effectExtent l="0" t="0" r="0" b="0"/>
            <wp:wrapTight wrapText="bothSides">
              <wp:wrapPolygon edited="0">
                <wp:start x="0" y="0"/>
                <wp:lineTo x="0" y="21382"/>
                <wp:lineTo x="21487" y="21382"/>
                <wp:lineTo x="21487" y="0"/>
                <wp:lineTo x="0" y="0"/>
              </wp:wrapPolygon>
            </wp:wrapTight>
            <wp:docPr id="105" name="Picture 105" descr="Aerial_view_of_White_House_and_the_Ellip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Aerial_view_of_White_House_and_the_Ellip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1" t="34132" r="1717" b="10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1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BD9D1" w14:textId="77777777" w:rsidR="004D14B8" w:rsidRDefault="003D44CF" w:rsidP="00152808">
      <w:pPr>
        <w:tabs>
          <w:tab w:val="left" w:pos="5400"/>
          <w:tab w:val="right" w:pos="10200"/>
        </w:tabs>
        <w:spacing w:after="120" w:line="264" w:lineRule="auto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B8C731A" wp14:editId="36289978">
            <wp:simplePos x="0" y="0"/>
            <wp:positionH relativeFrom="column">
              <wp:posOffset>-274320</wp:posOffset>
            </wp:positionH>
            <wp:positionV relativeFrom="paragraph">
              <wp:posOffset>27305</wp:posOffset>
            </wp:positionV>
            <wp:extent cx="1456690" cy="1344295"/>
            <wp:effectExtent l="0" t="0" r="0" b="1905"/>
            <wp:wrapNone/>
            <wp:docPr id="106" name="Picture 106" descr="Assorted_United_States_co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Assorted_United_States_coi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5" t="21584" r="11940" b="3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01E36" w14:textId="77777777" w:rsidR="004D14B8" w:rsidRDefault="004D14B8" w:rsidP="00152808">
      <w:pPr>
        <w:tabs>
          <w:tab w:val="left" w:pos="5400"/>
          <w:tab w:val="right" w:pos="10200"/>
        </w:tabs>
        <w:spacing w:after="120" w:line="264" w:lineRule="auto"/>
        <w:rPr>
          <w:rFonts w:ascii="Calibri" w:hAnsi="Calibri" w:cs="Calibri"/>
        </w:rPr>
      </w:pPr>
    </w:p>
    <w:p w14:paraId="2843DE0D" w14:textId="77777777" w:rsidR="004D14B8" w:rsidRDefault="004D14B8" w:rsidP="00152808">
      <w:pPr>
        <w:tabs>
          <w:tab w:val="left" w:pos="5400"/>
          <w:tab w:val="right" w:pos="10200"/>
        </w:tabs>
        <w:spacing w:after="120" w:line="264" w:lineRule="auto"/>
        <w:rPr>
          <w:rFonts w:ascii="Calibri" w:hAnsi="Calibri" w:cs="Calibri"/>
        </w:rPr>
      </w:pPr>
    </w:p>
    <w:p w14:paraId="4EAA69CB" w14:textId="77777777" w:rsidR="004D14B8" w:rsidRDefault="004D14B8" w:rsidP="00152808">
      <w:pPr>
        <w:tabs>
          <w:tab w:val="left" w:pos="5400"/>
          <w:tab w:val="right" w:pos="10200"/>
        </w:tabs>
        <w:spacing w:after="120" w:line="264" w:lineRule="auto"/>
        <w:rPr>
          <w:rFonts w:ascii="Calibri" w:hAnsi="Calibri" w:cs="Calibri"/>
        </w:rPr>
      </w:pPr>
    </w:p>
    <w:p w14:paraId="7AA97F1D" w14:textId="46DB059E" w:rsidR="004D14B8" w:rsidRPr="00CD7316" w:rsidRDefault="007B2310" w:rsidP="00152808">
      <w:pPr>
        <w:tabs>
          <w:tab w:val="left" w:pos="5400"/>
          <w:tab w:val="right" w:pos="10200"/>
        </w:tabs>
        <w:spacing w:after="120" w:line="264" w:lineRule="auto"/>
        <w:rPr>
          <w:rFonts w:ascii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735D1B" wp14:editId="70EB422D">
                <wp:simplePos x="0" y="0"/>
                <wp:positionH relativeFrom="column">
                  <wp:posOffset>-1941830</wp:posOffset>
                </wp:positionH>
                <wp:positionV relativeFrom="paragraph">
                  <wp:posOffset>4504690</wp:posOffset>
                </wp:positionV>
                <wp:extent cx="3124200" cy="2286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C523A" w14:textId="215EA59D" w:rsidR="007B2310" w:rsidRPr="007B2310" w:rsidRDefault="007B2310" w:rsidP="007B2310">
                            <w:pPr>
                              <w:jc w:val="right"/>
                              <w:rPr>
                                <w:rFonts w:asciiTheme="majorHAnsi" w:hAnsiTheme="majorHAnsi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sz w:val="20"/>
                                <w:szCs w:val="20"/>
                              </w:rPr>
                              <w:t>All photos from Wikimedia Commons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-152.85pt;margin-top:354.7pt;width:246pt;height:1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+2kMsCAAAOBgAADgAAAGRycy9lMm9Eb2MueG1srFTLbtswELwX6D8QvDuSXOUlRA4UBy4KBEnQ&#10;pMiZpihbqESyJG3LLfrvHVKy46Q9NEUv0nJ3uNydfVxcdm1D1sLYWsmcJkcxJUJyVdZykdMvj7PR&#10;GSXWMVmyRkmR062w9HLy/t3FRmdirJaqKYUhcCJtttE5XTqnsyiyfClaZo+UFhLGSpmWORzNIioN&#10;28B720TjOD6JNsqU2igurIX2ujfSSfBfVYK7u6qywpEmp4jNha8J37n/RpMLli0M08uaD2Gwf4ii&#10;ZbXEo3tX18wxsjL1b67amhtlVeWOuGojVVU1FyEHZJPEr7J5WDItQi4gx+o9Tfb/ueW363tD6hK1&#10;o0SyFiV6FJ0jV6ojiWdno20G0IMGzHVQe+Sgt1D6pLvKtP6PdAjs4Hm759Y741B+SMYpCkYJh208&#10;PjuBDDfR821trPsoVEu8kFOD2gVK2frGuh66g/jHpJrVTQM9yxr5QgGfvUaEBuhvswyRQPRIH1Mo&#10;zo/p8em4OD0+H50Ux8koTeKzUVHE49H1rIiLOJ1Nz9Orn4iiZUmabdAmGk3mCQIRs4YthpJ489/V&#10;pGX8RQcnSRR6p88PjgMlu1Ajz37PcpDcthF9wp9FhaoFsr0izIuYNoasGTqdcS6kC3UKZADtURUI&#10;e8vFAR8oC1S+5XJP/u5lJd3+cltLZUJpX4Vdft2FXPV4kHGQtxddN+/AlRfnqtyiKY3qh9pqPqvR&#10;OTfMuntmMMVoNmwmd4dP1ahNTtUgUbJU5vuf9B6PQsJKiS93Tu23FTOCkuaTxNidJ2nq10g4pGge&#10;HMyhZX5okat2qlAOjBaiC6LHu2YnVka1T1hghX8VJiY53s6p24lT1+8qLEAuiiKAsDg0czfyQXPv&#10;2lfHz8Vj98SMHobHoYNu1W5/sOzVDPVYf1OqYuVUVYcBe2Z1IB5LJ/TjsCD9Vjs8B9TzGp/8AgAA&#10;//8DAFBLAwQUAAYACAAAACEAga2v/eAAAAAMAQAADwAAAGRycy9kb3ducmV2LnhtbEyPTU/DMAyG&#10;70j7D5GRuG0JrN1HqTshEFcQ20DiljVeW61xqiZby78nO8HR9qPXz5tvRtuKC/W+cYxwP1MgiEtn&#10;Gq4Q9rvX6QqED5qNbh0Twg952BSTm1xnxg38QZdtqEQMYZ9phDqELpPSlzVZ7WeuI463o+utDnHs&#10;K2l6PcRw28oHpRbS6objh1p39FxTedqeLcLn2/H7K1Hv1YtNu8GNSrJdS8S72/HpEUSgMfzBcNWP&#10;6lBEp4M7s/GiRZjOVbqMLMJSrRMQV2S1mIM4xE2SJiCLXP4vUfwCAAD//wMAUEsBAi0AFAAGAAgA&#10;AAAhAOSZw8D7AAAA4QEAABMAAAAAAAAAAAAAAAAAAAAAAFtDb250ZW50X1R5cGVzXS54bWxQSwEC&#10;LQAUAAYACAAAACEAI7Jq4dcAAACUAQAACwAAAAAAAAAAAAAAAAAsAQAAX3JlbHMvLnJlbHNQSwEC&#10;LQAUAAYACAAAACEARg+2kMsCAAAOBgAADgAAAAAAAAAAAAAAAAAsAgAAZHJzL2Uyb0RvYy54bWxQ&#10;SwECLQAUAAYACAAAACEAga2v/eAAAAAMAQAADwAAAAAAAAAAAAAAAAAjBQAAZHJzL2Rvd25yZXYu&#10;eG1sUEsFBgAAAAAEAAQA8wAAADAGAAAAAA==&#10;" filled="f" stroked="f">
                <v:textbox>
                  <w:txbxContent>
                    <w:p w14:paraId="3EFC523A" w14:textId="215EA59D" w:rsidR="007B2310" w:rsidRPr="007B2310" w:rsidRDefault="007B2310" w:rsidP="007B2310">
                      <w:pPr>
                        <w:jc w:val="right"/>
                        <w:rPr>
                          <w:rFonts w:asciiTheme="majorHAnsi" w:hAnsiTheme="majorHAnsi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sz w:val="20"/>
                          <w:szCs w:val="20"/>
                        </w:rPr>
                        <w:t>All photos from Wikimedia Commons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44CF">
        <w:rPr>
          <w:noProof/>
        </w:rPr>
        <w:drawing>
          <wp:anchor distT="0" distB="0" distL="114300" distR="114300" simplePos="0" relativeHeight="251669504" behindDoc="0" locked="0" layoutInCell="1" allowOverlap="1" wp14:anchorId="4E944F15" wp14:editId="2AAAC534">
            <wp:simplePos x="0" y="0"/>
            <wp:positionH relativeFrom="column">
              <wp:posOffset>-1408430</wp:posOffset>
            </wp:positionH>
            <wp:positionV relativeFrom="paragraph">
              <wp:posOffset>618490</wp:posOffset>
            </wp:positionV>
            <wp:extent cx="2590800" cy="3848100"/>
            <wp:effectExtent l="0" t="0" r="0" b="12700"/>
            <wp:wrapNone/>
            <wp:docPr id="110" name="Picture 110" descr="Macintosh HD:Users:jennifersilverman:Dropbox:Geometry21 Curriculum:Unit 5 Conics:Parabola Casa_batllo_attic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Macintosh HD:Users:jennifersilverman:Dropbox:Geometry21 Curriculum:Unit 5 Conics:Parabola Casa_batllo_attic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3"/>
                    <a:stretch/>
                  </pic:blipFill>
                  <pic:spPr bwMode="auto">
                    <a:xfrm>
                      <a:off x="0" y="0"/>
                      <a:ext cx="25908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4CF">
        <w:rPr>
          <w:noProof/>
        </w:rPr>
        <w:drawing>
          <wp:anchor distT="0" distB="0" distL="114300" distR="114300" simplePos="0" relativeHeight="251667456" behindDoc="0" locked="0" layoutInCell="1" allowOverlap="1" wp14:anchorId="745C16EE" wp14:editId="0BE8ADC3">
            <wp:simplePos x="0" y="0"/>
            <wp:positionH relativeFrom="column">
              <wp:posOffset>-5675630</wp:posOffset>
            </wp:positionH>
            <wp:positionV relativeFrom="paragraph">
              <wp:posOffset>1418590</wp:posOffset>
            </wp:positionV>
            <wp:extent cx="4038600" cy="3040380"/>
            <wp:effectExtent l="0" t="0" r="0" b="7620"/>
            <wp:wrapNone/>
            <wp:docPr id="109" name="Picture 109" descr="Hyperbolas Parc_scientifique_du_Près-la-Rose_-_Cadran_solair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yperbolas Parc_scientifique_du_Près-la-Rose_-_Cadran_solaire_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14B8" w:rsidRPr="00CD7316" w:rsidSect="007550F4">
      <w:pgSz w:w="12240" w:h="15840" w:code="1"/>
      <w:pgMar w:top="720" w:right="1008" w:bottom="720" w:left="1008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80632D" w14:textId="77777777" w:rsidR="00836A47" w:rsidRDefault="00836A47">
      <w:r>
        <w:separator/>
      </w:r>
    </w:p>
  </w:endnote>
  <w:endnote w:type="continuationSeparator" w:id="0">
    <w:p w14:paraId="2792D704" w14:textId="77777777" w:rsidR="00836A47" w:rsidRDefault="00836A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5ECAB5" w14:textId="77777777" w:rsidR="00836A47" w:rsidRDefault="00836A47">
      <w:r>
        <w:separator/>
      </w:r>
    </w:p>
  </w:footnote>
  <w:footnote w:type="continuationSeparator" w:id="0">
    <w:p w14:paraId="20270EC0" w14:textId="77777777" w:rsidR="00836A47" w:rsidRDefault="00836A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3pt;height:22pt" o:bullet="t">
        <v:imagedata r:id="rId1" o:title="art53E0"/>
      </v:shape>
    </w:pict>
  </w:numPicBullet>
  <w:abstractNum w:abstractNumId="0">
    <w:nsid w:val="FFFFFF1D"/>
    <w:multiLevelType w:val="multilevel"/>
    <w:tmpl w:val="78909B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ABB"/>
    <w:rsid w:val="00022C06"/>
    <w:rsid w:val="00030C14"/>
    <w:rsid w:val="00031DB3"/>
    <w:rsid w:val="00031E64"/>
    <w:rsid w:val="0005249F"/>
    <w:rsid w:val="00057E1B"/>
    <w:rsid w:val="00065F76"/>
    <w:rsid w:val="000A45B9"/>
    <w:rsid w:val="000C061D"/>
    <w:rsid w:val="000D08BE"/>
    <w:rsid w:val="000E1A7B"/>
    <w:rsid w:val="000E2CDA"/>
    <w:rsid w:val="000E7F53"/>
    <w:rsid w:val="000F34D1"/>
    <w:rsid w:val="000F3760"/>
    <w:rsid w:val="001003B8"/>
    <w:rsid w:val="00103A90"/>
    <w:rsid w:val="00117533"/>
    <w:rsid w:val="00140876"/>
    <w:rsid w:val="00152808"/>
    <w:rsid w:val="0015755B"/>
    <w:rsid w:val="00170956"/>
    <w:rsid w:val="0019090A"/>
    <w:rsid w:val="00192F44"/>
    <w:rsid w:val="00197926"/>
    <w:rsid w:val="001A40B8"/>
    <w:rsid w:val="001A4F0B"/>
    <w:rsid w:val="001B698E"/>
    <w:rsid w:val="001D0D50"/>
    <w:rsid w:val="001D5FCC"/>
    <w:rsid w:val="001F51F1"/>
    <w:rsid w:val="002303B0"/>
    <w:rsid w:val="00250479"/>
    <w:rsid w:val="00252CEF"/>
    <w:rsid w:val="00262F9C"/>
    <w:rsid w:val="0026547E"/>
    <w:rsid w:val="00267EF7"/>
    <w:rsid w:val="002873FF"/>
    <w:rsid w:val="002A2406"/>
    <w:rsid w:val="002A7683"/>
    <w:rsid w:val="002C4A1F"/>
    <w:rsid w:val="002F0918"/>
    <w:rsid w:val="00304E4D"/>
    <w:rsid w:val="00346EEC"/>
    <w:rsid w:val="003470BA"/>
    <w:rsid w:val="00356FB5"/>
    <w:rsid w:val="0036211A"/>
    <w:rsid w:val="0038496C"/>
    <w:rsid w:val="003B52C3"/>
    <w:rsid w:val="003C1409"/>
    <w:rsid w:val="003C53F4"/>
    <w:rsid w:val="003D44CF"/>
    <w:rsid w:val="003D66D7"/>
    <w:rsid w:val="0040192F"/>
    <w:rsid w:val="00402A4D"/>
    <w:rsid w:val="0041708A"/>
    <w:rsid w:val="00445AC5"/>
    <w:rsid w:val="00446776"/>
    <w:rsid w:val="00463DCB"/>
    <w:rsid w:val="00482C43"/>
    <w:rsid w:val="004A5754"/>
    <w:rsid w:val="004C4A42"/>
    <w:rsid w:val="004C6AB2"/>
    <w:rsid w:val="004D0F70"/>
    <w:rsid w:val="004D14B8"/>
    <w:rsid w:val="004D7201"/>
    <w:rsid w:val="004F2163"/>
    <w:rsid w:val="00506E04"/>
    <w:rsid w:val="00512D78"/>
    <w:rsid w:val="00527276"/>
    <w:rsid w:val="0053436B"/>
    <w:rsid w:val="00541628"/>
    <w:rsid w:val="0054643D"/>
    <w:rsid w:val="00581DDA"/>
    <w:rsid w:val="005A5722"/>
    <w:rsid w:val="005B16ED"/>
    <w:rsid w:val="005B5AF4"/>
    <w:rsid w:val="005B694F"/>
    <w:rsid w:val="005C5029"/>
    <w:rsid w:val="005D3743"/>
    <w:rsid w:val="005D697E"/>
    <w:rsid w:val="005D6C84"/>
    <w:rsid w:val="0060285E"/>
    <w:rsid w:val="00664CD4"/>
    <w:rsid w:val="00670E74"/>
    <w:rsid w:val="00675821"/>
    <w:rsid w:val="006825BE"/>
    <w:rsid w:val="006B580E"/>
    <w:rsid w:val="006C065B"/>
    <w:rsid w:val="006D2D71"/>
    <w:rsid w:val="006D373D"/>
    <w:rsid w:val="006F6FB9"/>
    <w:rsid w:val="00733CDE"/>
    <w:rsid w:val="00733FB5"/>
    <w:rsid w:val="007461BD"/>
    <w:rsid w:val="007550F4"/>
    <w:rsid w:val="00765711"/>
    <w:rsid w:val="007766F2"/>
    <w:rsid w:val="007B2310"/>
    <w:rsid w:val="007B3072"/>
    <w:rsid w:val="007C070D"/>
    <w:rsid w:val="007D4B4A"/>
    <w:rsid w:val="007E344E"/>
    <w:rsid w:val="007E5F3D"/>
    <w:rsid w:val="007E7F5D"/>
    <w:rsid w:val="00801B91"/>
    <w:rsid w:val="00811F4B"/>
    <w:rsid w:val="00827146"/>
    <w:rsid w:val="008307F5"/>
    <w:rsid w:val="00836A47"/>
    <w:rsid w:val="00840FC9"/>
    <w:rsid w:val="0084547A"/>
    <w:rsid w:val="00865A3B"/>
    <w:rsid w:val="008818F9"/>
    <w:rsid w:val="008A769A"/>
    <w:rsid w:val="008C663B"/>
    <w:rsid w:val="008C6ABB"/>
    <w:rsid w:val="008D0B47"/>
    <w:rsid w:val="008D78CC"/>
    <w:rsid w:val="008E416F"/>
    <w:rsid w:val="008F1CFD"/>
    <w:rsid w:val="008F43D5"/>
    <w:rsid w:val="00914B50"/>
    <w:rsid w:val="00922A9A"/>
    <w:rsid w:val="00924481"/>
    <w:rsid w:val="009267B4"/>
    <w:rsid w:val="00957836"/>
    <w:rsid w:val="00962AA0"/>
    <w:rsid w:val="009677E8"/>
    <w:rsid w:val="00986C61"/>
    <w:rsid w:val="00992E7D"/>
    <w:rsid w:val="00993D20"/>
    <w:rsid w:val="009B30B8"/>
    <w:rsid w:val="009C0DC4"/>
    <w:rsid w:val="009C3510"/>
    <w:rsid w:val="009C767C"/>
    <w:rsid w:val="00A139C5"/>
    <w:rsid w:val="00A260F7"/>
    <w:rsid w:val="00A417B7"/>
    <w:rsid w:val="00A921F1"/>
    <w:rsid w:val="00A93E21"/>
    <w:rsid w:val="00AC60C4"/>
    <w:rsid w:val="00AC6E20"/>
    <w:rsid w:val="00AE6EF6"/>
    <w:rsid w:val="00AF4230"/>
    <w:rsid w:val="00B07355"/>
    <w:rsid w:val="00B26DE0"/>
    <w:rsid w:val="00B31D04"/>
    <w:rsid w:val="00B4016C"/>
    <w:rsid w:val="00B41386"/>
    <w:rsid w:val="00B462D0"/>
    <w:rsid w:val="00B71704"/>
    <w:rsid w:val="00B758DB"/>
    <w:rsid w:val="00B81096"/>
    <w:rsid w:val="00BA29BA"/>
    <w:rsid w:val="00BA4888"/>
    <w:rsid w:val="00BC293E"/>
    <w:rsid w:val="00BC2AF5"/>
    <w:rsid w:val="00BD21DC"/>
    <w:rsid w:val="00BE044F"/>
    <w:rsid w:val="00BE55DD"/>
    <w:rsid w:val="00BF3C40"/>
    <w:rsid w:val="00C41AB6"/>
    <w:rsid w:val="00C93F3A"/>
    <w:rsid w:val="00CB69A6"/>
    <w:rsid w:val="00CB7CC8"/>
    <w:rsid w:val="00CD3AED"/>
    <w:rsid w:val="00CD6449"/>
    <w:rsid w:val="00CD7316"/>
    <w:rsid w:val="00D66DE0"/>
    <w:rsid w:val="00D82339"/>
    <w:rsid w:val="00DF2C36"/>
    <w:rsid w:val="00DF563D"/>
    <w:rsid w:val="00E664E6"/>
    <w:rsid w:val="00E66BDB"/>
    <w:rsid w:val="00E67CE3"/>
    <w:rsid w:val="00E77AFF"/>
    <w:rsid w:val="00E95265"/>
    <w:rsid w:val="00E96FB5"/>
    <w:rsid w:val="00EA5149"/>
    <w:rsid w:val="00EB407D"/>
    <w:rsid w:val="00EC0F4F"/>
    <w:rsid w:val="00EC310E"/>
    <w:rsid w:val="00ED6F34"/>
    <w:rsid w:val="00EE047C"/>
    <w:rsid w:val="00EE1F66"/>
    <w:rsid w:val="00EE53C2"/>
    <w:rsid w:val="00EF238A"/>
    <w:rsid w:val="00F05EE9"/>
    <w:rsid w:val="00F34568"/>
    <w:rsid w:val="00F34D42"/>
    <w:rsid w:val="00F37C06"/>
    <w:rsid w:val="00F65078"/>
    <w:rsid w:val="00FA52EF"/>
    <w:rsid w:val="00FA637C"/>
    <w:rsid w:val="00FB269D"/>
    <w:rsid w:val="00FB4552"/>
    <w:rsid w:val="00FB5A22"/>
    <w:rsid w:val="00FE333A"/>
    <w:rsid w:val="00FF091C"/>
    <w:rsid w:val="00FF2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A5D40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C6AB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C6ABB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8C6A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M1">
    <w:name w:val="CM1"/>
    <w:basedOn w:val="Normal"/>
    <w:next w:val="Normal"/>
    <w:uiPriority w:val="99"/>
    <w:rsid w:val="00E67CE3"/>
    <w:pPr>
      <w:widowControl w:val="0"/>
      <w:autoSpaceDE w:val="0"/>
      <w:autoSpaceDN w:val="0"/>
      <w:adjustRightInd w:val="0"/>
    </w:pPr>
  </w:style>
  <w:style w:type="character" w:styleId="Hyperlink">
    <w:name w:val="Hyperlink"/>
    <w:uiPriority w:val="99"/>
    <w:rsid w:val="001D0D50"/>
    <w:rPr>
      <w:color w:val="0000FF"/>
      <w:u w:val="single"/>
    </w:rPr>
  </w:style>
  <w:style w:type="character" w:styleId="FollowedHyperlink">
    <w:name w:val="FollowedHyperlink"/>
    <w:rsid w:val="00250479"/>
    <w:rPr>
      <w:color w:val="800080"/>
      <w:u w:val="single"/>
    </w:rPr>
  </w:style>
  <w:style w:type="character" w:customStyle="1" w:styleId="polytonic">
    <w:name w:val="polytonic"/>
    <w:rsid w:val="00BE55DD"/>
  </w:style>
  <w:style w:type="character" w:customStyle="1" w:styleId="mention-tr-gloss-paren">
    <w:name w:val="mention-tr-gloss-paren"/>
    <w:rsid w:val="00BE55DD"/>
  </w:style>
  <w:style w:type="character" w:customStyle="1" w:styleId="mention-tr">
    <w:name w:val="mention-tr"/>
    <w:rsid w:val="00BE55DD"/>
  </w:style>
  <w:style w:type="character" w:customStyle="1" w:styleId="mention-tr-gloss-separator-comma">
    <w:name w:val="mention-tr-gloss-separator-comma"/>
    <w:rsid w:val="00BE55DD"/>
  </w:style>
  <w:style w:type="character" w:customStyle="1" w:styleId="mention-gloss-double-quote">
    <w:name w:val="mention-gloss-double-quote"/>
    <w:rsid w:val="00BE55DD"/>
  </w:style>
  <w:style w:type="character" w:customStyle="1" w:styleId="mention-gloss">
    <w:name w:val="mention-gloss"/>
    <w:rsid w:val="00BE55DD"/>
  </w:style>
  <w:style w:type="character" w:customStyle="1" w:styleId="mention-gloss-paren">
    <w:name w:val="mention-gloss-paren"/>
    <w:rsid w:val="00BE55D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C6AB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C6ABB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8C6A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M1">
    <w:name w:val="CM1"/>
    <w:basedOn w:val="Normal"/>
    <w:next w:val="Normal"/>
    <w:uiPriority w:val="99"/>
    <w:rsid w:val="00E67CE3"/>
    <w:pPr>
      <w:widowControl w:val="0"/>
      <w:autoSpaceDE w:val="0"/>
      <w:autoSpaceDN w:val="0"/>
      <w:adjustRightInd w:val="0"/>
    </w:pPr>
  </w:style>
  <w:style w:type="character" w:styleId="Hyperlink">
    <w:name w:val="Hyperlink"/>
    <w:uiPriority w:val="99"/>
    <w:rsid w:val="001D0D50"/>
    <w:rPr>
      <w:color w:val="0000FF"/>
      <w:u w:val="single"/>
    </w:rPr>
  </w:style>
  <w:style w:type="character" w:styleId="FollowedHyperlink">
    <w:name w:val="FollowedHyperlink"/>
    <w:rsid w:val="00250479"/>
    <w:rPr>
      <w:color w:val="800080"/>
      <w:u w:val="single"/>
    </w:rPr>
  </w:style>
  <w:style w:type="character" w:customStyle="1" w:styleId="polytonic">
    <w:name w:val="polytonic"/>
    <w:rsid w:val="00BE55DD"/>
  </w:style>
  <w:style w:type="character" w:customStyle="1" w:styleId="mention-tr-gloss-paren">
    <w:name w:val="mention-tr-gloss-paren"/>
    <w:rsid w:val="00BE55DD"/>
  </w:style>
  <w:style w:type="character" w:customStyle="1" w:styleId="mention-tr">
    <w:name w:val="mention-tr"/>
    <w:rsid w:val="00BE55DD"/>
  </w:style>
  <w:style w:type="character" w:customStyle="1" w:styleId="mention-tr-gloss-separator-comma">
    <w:name w:val="mention-tr-gloss-separator-comma"/>
    <w:rsid w:val="00BE55DD"/>
  </w:style>
  <w:style w:type="character" w:customStyle="1" w:styleId="mention-gloss-double-quote">
    <w:name w:val="mention-gloss-double-quote"/>
    <w:rsid w:val="00BE55DD"/>
  </w:style>
  <w:style w:type="character" w:customStyle="1" w:styleId="mention-gloss">
    <w:name w:val="mention-gloss"/>
    <w:rsid w:val="00BE55DD"/>
  </w:style>
  <w:style w:type="character" w:customStyle="1" w:styleId="mention-gloss-paren">
    <w:name w:val="mention-gloss-paren"/>
    <w:rsid w:val="00BE55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5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031437">
          <w:marLeft w:val="547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png"/><Relationship Id="rId9" Type="http://schemas.microsoft.com/office/2007/relationships/hdphoto" Target="media/hdphoto1.wdp"/><Relationship Id="rId10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87</Words>
  <Characters>502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U5L2I1 – Area and Perimeter of Triangles, Parallelograms, and Circles</vt:lpstr>
    </vt:vector>
  </TitlesOfParts>
  <Company>CCSU</Company>
  <LinksUpToDate>false</LinksUpToDate>
  <CharactersWithSpaces>588</CharactersWithSpaces>
  <SharedDoc>false</SharedDoc>
  <HLinks>
    <vt:vector size="36" baseType="variant">
      <vt:variant>
        <vt:i4>7667721</vt:i4>
      </vt:variant>
      <vt:variant>
        <vt:i4>12</vt:i4>
      </vt:variant>
      <vt:variant>
        <vt:i4>0</vt:i4>
      </vt:variant>
      <vt:variant>
        <vt:i4>5</vt:i4>
      </vt:variant>
      <vt:variant>
        <vt:lpwstr>http://www.geogebra.org/cms/en/download</vt:lpwstr>
      </vt:variant>
      <vt:variant>
        <vt:lpwstr/>
      </vt:variant>
      <vt:variant>
        <vt:i4>7340104</vt:i4>
      </vt:variant>
      <vt:variant>
        <vt:i4>9</vt:i4>
      </vt:variant>
      <vt:variant>
        <vt:i4>0</vt:i4>
      </vt:variant>
      <vt:variant>
        <vt:i4>5</vt:i4>
      </vt:variant>
      <vt:variant>
        <vt:lpwstr>http://en.wikipedia.org/wiki/Euclid</vt:lpwstr>
      </vt:variant>
      <vt:variant>
        <vt:lpwstr/>
      </vt:variant>
      <vt:variant>
        <vt:i4>7995445</vt:i4>
      </vt:variant>
      <vt:variant>
        <vt:i4>6</vt:i4>
      </vt:variant>
      <vt:variant>
        <vt:i4>0</vt:i4>
      </vt:variant>
      <vt:variant>
        <vt:i4>5</vt:i4>
      </vt:variant>
      <vt:variant>
        <vt:lpwstr>http://commons.wikimedia.org/wiki/1509</vt:lpwstr>
      </vt:variant>
      <vt:variant>
        <vt:lpwstr/>
      </vt:variant>
      <vt:variant>
        <vt:i4>6684713</vt:i4>
      </vt:variant>
      <vt:variant>
        <vt:i4>3</vt:i4>
      </vt:variant>
      <vt:variant>
        <vt:i4>0</vt:i4>
      </vt:variant>
      <vt:variant>
        <vt:i4>5</vt:i4>
      </vt:variant>
      <vt:variant>
        <vt:lpwstr>http://commons.wikimedia.org/wiki/Category:Raffaello_Sanzio</vt:lpwstr>
      </vt:variant>
      <vt:variant>
        <vt:lpwstr/>
      </vt:variant>
      <vt:variant>
        <vt:i4>7143454</vt:i4>
      </vt:variant>
      <vt:variant>
        <vt:i4>0</vt:i4>
      </vt:variant>
      <vt:variant>
        <vt:i4>0</vt:i4>
      </vt:variant>
      <vt:variant>
        <vt:i4>5</vt:i4>
      </vt:variant>
      <vt:variant>
        <vt:lpwstr>http://commons.wikimedia.org/wiki/File:Sanzio_01.jpg</vt:lpwstr>
      </vt:variant>
      <vt:variant>
        <vt:lpwstr/>
      </vt:variant>
      <vt:variant>
        <vt:i4>2228246</vt:i4>
      </vt:variant>
      <vt:variant>
        <vt:i4>4276</vt:i4>
      </vt:variant>
      <vt:variant>
        <vt:i4>1025</vt:i4>
      </vt:variant>
      <vt:variant>
        <vt:i4>1</vt:i4>
      </vt:variant>
      <vt:variant>
        <vt:lpwstr>art53E0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U5L2I1 – Area and Perimeter of Triangles, Parallelograms, and Circles</dc:title>
  <dc:subject/>
  <dc:creator>Jennifer Silverman</dc:creator>
  <cp:keywords/>
  <dc:description/>
  <cp:lastModifiedBy>Jennifer Silverman</cp:lastModifiedBy>
  <cp:revision>4</cp:revision>
  <cp:lastPrinted>2013-03-15T15:29:00Z</cp:lastPrinted>
  <dcterms:created xsi:type="dcterms:W3CDTF">2013-05-15T11:16:00Z</dcterms:created>
  <dcterms:modified xsi:type="dcterms:W3CDTF">2013-07-14T10:57:00Z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